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E" w:rsidRDefault="00C64B88">
      <w:r>
        <w:t xml:space="preserve">Entre -5% et -18% de baisse des prix à </w:t>
      </w:r>
      <w:proofErr w:type="spellStart"/>
      <w:r>
        <w:t>amazon</w:t>
      </w:r>
      <w:proofErr w:type="spellEnd"/>
      <w:r>
        <w:t xml:space="preserve"> </w:t>
      </w:r>
    </w:p>
    <w:p w:rsidR="00C64B88" w:rsidRDefault="00C64B88">
      <w:r>
        <w:t>Augmentation des volumes sur la globalité des produits</w:t>
      </w:r>
    </w:p>
    <w:p w:rsidR="00C64B88" w:rsidRDefault="00C64B88"/>
    <w:p w:rsidR="00C64B88" w:rsidRDefault="00C64B88">
      <w:r>
        <w:t>Packaging papillotes Bio pas « noël »</w:t>
      </w:r>
    </w:p>
    <w:p w:rsidR="00C64B88" w:rsidRDefault="00C64B88"/>
    <w:p w:rsidR="00C64B88" w:rsidRDefault="00C64B88">
      <w:r>
        <w:t>No go sur les cœurs guimauve</w:t>
      </w:r>
      <w:r w:rsidR="00F152CD">
        <w:t xml:space="preserve"> / sarments du médoc</w:t>
      </w:r>
    </w:p>
    <w:p w:rsidR="00C64B88" w:rsidRDefault="00C64B88"/>
    <w:p w:rsidR="00C64B88" w:rsidRDefault="00F152CD">
      <w:r>
        <w:t>Lots trop petits / PM trop faibles</w:t>
      </w:r>
    </w:p>
    <w:p w:rsidR="00F152CD" w:rsidRDefault="00F152CD"/>
    <w:p w:rsidR="00F152CD" w:rsidRDefault="00F152CD">
      <w:r>
        <w:t>3 jours d’affilé à 25°c</w:t>
      </w:r>
    </w:p>
    <w:p w:rsidR="00F152CD" w:rsidRDefault="00F152CD"/>
    <w:p w:rsidR="00F152CD" w:rsidRDefault="007E1E9B">
      <w:r>
        <w:t>Vérifier le taux de TVA des produits permanent</w:t>
      </w:r>
    </w:p>
    <w:p w:rsidR="007E1E9B" w:rsidRDefault="007E1E9B"/>
    <w:p w:rsidR="007E1E9B" w:rsidRDefault="007E1E9B">
      <w:r>
        <w:t xml:space="preserve">Page bio </w:t>
      </w:r>
      <w:proofErr w:type="spellStart"/>
      <w:r>
        <w:t>amazon</w:t>
      </w:r>
      <w:proofErr w:type="spellEnd"/>
      <w:r>
        <w:t xml:space="preserve"> </w:t>
      </w:r>
      <w:r>
        <w:sym w:font="Wingdings" w:char="F0E0"/>
      </w:r>
      <w:r>
        <w:t xml:space="preserve"> elle revient vers nous dans la semaine. </w:t>
      </w:r>
    </w:p>
    <w:p w:rsidR="007E1E9B" w:rsidRDefault="007E1E9B">
      <w:r>
        <w:t xml:space="preserve">Si non, on met les infos dans la page A+ en petit. </w:t>
      </w:r>
    </w:p>
    <w:p w:rsidR="007E1E9B" w:rsidRDefault="007E1E9B"/>
    <w:p w:rsidR="007E1E9B" w:rsidRDefault="007E1E9B">
      <w:r>
        <w:t xml:space="preserve">C discount tire les prix vers le bas </w:t>
      </w:r>
      <w:r>
        <w:sym w:font="Wingdings" w:char="F0E0"/>
      </w:r>
      <w:r>
        <w:t xml:space="preserve"> voir comment bloquer… </w:t>
      </w:r>
    </w:p>
    <w:p w:rsidR="007E1E9B" w:rsidRDefault="007E1E9B"/>
    <w:p w:rsidR="00FC23DF" w:rsidRDefault="00680DB7">
      <w:r>
        <w:t xml:space="preserve">Si produit créé à l’unité </w:t>
      </w:r>
      <w:r>
        <w:sym w:font="Wingdings" w:char="F0E0"/>
      </w:r>
      <w:r>
        <w:t xml:space="preserve"> minimum de commande </w:t>
      </w:r>
      <w:r w:rsidR="00FC23DF">
        <w:t>obligatoire si produit pas rentable à l’unité</w:t>
      </w:r>
    </w:p>
    <w:p w:rsidR="00FC23DF" w:rsidRDefault="00FC23DF"/>
    <w:p w:rsidR="00FC23DF" w:rsidRDefault="00FC23DF">
      <w:r>
        <w:t>TVA permanent</w:t>
      </w:r>
    </w:p>
    <w:p w:rsidR="00FC23DF" w:rsidRDefault="00FC23DF">
      <w:r>
        <w:t>ASIN bio à l’unité</w:t>
      </w:r>
    </w:p>
    <w:p w:rsidR="00F152CD" w:rsidRDefault="00FC23DF">
      <w:r>
        <w:t xml:space="preserve">Tarifs </w:t>
      </w:r>
      <w:bookmarkStart w:id="0" w:name="_GoBack"/>
      <w:bookmarkEnd w:id="0"/>
    </w:p>
    <w:p w:rsidR="00C64B88" w:rsidRDefault="00C64B88"/>
    <w:sectPr w:rsidR="00C6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C8"/>
    <w:rsid w:val="00177CBE"/>
    <w:rsid w:val="00680DB7"/>
    <w:rsid w:val="007E1E9B"/>
    <w:rsid w:val="0085020D"/>
    <w:rsid w:val="0089092B"/>
    <w:rsid w:val="00C46FC8"/>
    <w:rsid w:val="00C64B88"/>
    <w:rsid w:val="00F152CD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CEMOI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Boidron</dc:creator>
  <cp:lastModifiedBy>Tristan Boidron</cp:lastModifiedBy>
  <cp:revision>2</cp:revision>
  <dcterms:created xsi:type="dcterms:W3CDTF">2019-05-27T12:15:00Z</dcterms:created>
  <dcterms:modified xsi:type="dcterms:W3CDTF">2019-05-28T14:30:00Z</dcterms:modified>
</cp:coreProperties>
</file>